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2307" w:rsidRPr="00230277" w:rsidRDefault="00842B9E" w:rsidP="00230277">
      <w:pPr>
        <w:jc w:val="center"/>
        <w:rPr>
          <w:rFonts w:ascii="Lucida Handwriting" w:hAnsi="Lucida Handwriting"/>
          <w:i/>
          <w:sz w:val="28"/>
        </w:rPr>
      </w:pPr>
      <w:r w:rsidRPr="00842B9E">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8" type="#_x0000_t58" style="position:absolute;left:0;text-align:left;margin-left:-22.95pt;margin-top:-26.8pt;width:180.5pt;height:89.25pt;z-index:251658240;mso-wrap-edited:f;mso-position-horizontal:absolute;mso-position-vertical:absolute" wrapcoords="10125 -450 9900 -450 2250 3150 2025 6750 -675 10350 -900 11925 -675 13050 450 13950 2025 17550 2025 20025 3600 20925 7650 21150 9450 23175 9675 23175 12150 23175 12375 23175 14175 21150 18000 20925 20025 19800 20025 17550 21375 13950 22725 12375 22950 11475 22500 10350 20025 6750 19800 3825 19575 3150 11250 -450 10125 -45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B974C7">
        <w:rPr>
          <w:rFonts w:ascii="Lucida Handwriting" w:hAnsi="Lucida Handwriting"/>
          <w:i/>
          <w:sz w:val="28"/>
        </w:rPr>
        <w:t>Number of the Week</w:t>
      </w:r>
    </w:p>
    <w:p w:rsidR="00972307" w:rsidRDefault="00842B9E">
      <w:r>
        <w:rPr>
          <w:noProof/>
        </w:rPr>
        <w:pict>
          <v:shapetype id="_x0000_t202" coordsize="21600,21600" o:spt="202" path="m0,0l0,21600,21600,21600,21600,0xe">
            <v:stroke joinstyle="miter"/>
            <v:path gradientshapeok="t" o:connecttype="rect"/>
          </v:shapetype>
          <v:shape id="_x0000_s1029" type="#_x0000_t202" style="position:absolute;margin-left:6.2pt;margin-top:7.9pt;width:368.6pt;height:116.25pt;z-index:251659264;mso-wrap-edited:f;mso-position-horizontal:absolute;mso-position-vertical:absolute" wrapcoords="0 0 21600 0 21600 21600 0 21600 0 0" filled="f" strokecolor="black [3213]">
            <v:fill o:detectmouseclick="t"/>
            <v:textbox inset=",7.2pt,,7.2pt">
              <w:txbxContent>
                <w:p w:rsidR="00762914" w:rsidRDefault="00762914">
                  <w:r>
                    <w:t>Write today’s number in….</w:t>
                  </w:r>
                </w:p>
                <w:p w:rsidR="00762914" w:rsidRDefault="00762914"/>
                <w:p w:rsidR="00762914" w:rsidRDefault="00762914">
                  <w:r>
                    <w:t>Word Form</w:t>
                  </w:r>
                  <w:proofErr w:type="gramStart"/>
                  <w:r>
                    <w:t>:_</w:t>
                  </w:r>
                  <w:proofErr w:type="gramEnd"/>
                  <w:r>
                    <w:t>________________________________________________________________</w:t>
                  </w:r>
                </w:p>
                <w:p w:rsidR="00762914" w:rsidRDefault="00762914"/>
                <w:p w:rsidR="00762914" w:rsidRDefault="00762914">
                  <w:r>
                    <w:t>Expanded Form</w:t>
                  </w:r>
                  <w:proofErr w:type="gramStart"/>
                  <w:r>
                    <w:t>:_</w:t>
                  </w:r>
                  <w:proofErr w:type="gramEnd"/>
                  <w:r>
                    <w:t>___________________________________________________________</w:t>
                  </w:r>
                </w:p>
                <w:p w:rsidR="00762914" w:rsidRDefault="00762914"/>
                <w:p w:rsidR="00762914" w:rsidRDefault="00762914">
                  <w:r>
                    <w:t>Standard Form: ____________________________________________________________</w:t>
                  </w:r>
                </w:p>
              </w:txbxContent>
            </v:textbox>
            <w10:wrap type="tight"/>
          </v:shape>
        </w:pict>
      </w:r>
    </w:p>
    <w:p w:rsidR="00972307" w:rsidRDefault="00972307"/>
    <w:p w:rsidR="00972307" w:rsidRPr="00972307" w:rsidRDefault="00972307" w:rsidP="00972307"/>
    <w:p w:rsidR="00972307" w:rsidRPr="00972307" w:rsidRDefault="00972307" w:rsidP="00972307"/>
    <w:p w:rsidR="00972307" w:rsidRPr="00972307" w:rsidRDefault="00972307" w:rsidP="00972307"/>
    <w:p w:rsidR="00972307" w:rsidRPr="00972307" w:rsidRDefault="00972307" w:rsidP="00972307"/>
    <w:p w:rsidR="00972307" w:rsidRPr="00972307" w:rsidRDefault="00972307" w:rsidP="00972307"/>
    <w:p w:rsidR="00972307" w:rsidRPr="00972307" w:rsidRDefault="00842B9E" w:rsidP="00972307">
      <w:r>
        <w:rPr>
          <w:noProof/>
        </w:rPr>
        <w:pict>
          <v:shape id="_x0000_s1030" type="#_x0000_t202" style="position:absolute;margin-left:-13.95pt;margin-top:3.35pt;width:161.6pt;height:98.6pt;z-index:251660288;mso-wrap-edited:f;mso-position-horizontal:absolute;mso-position-vertical:absolute" wrapcoords="0 0 21600 0 21600 21600 0 21600 0 0" filled="f" strokecolor="black [3213]">
            <v:fill o:detectmouseclick="t"/>
            <v:textbox inset=",7.2pt,,7.2pt">
              <w:txbxContent>
                <w:p w:rsidR="00762914" w:rsidRDefault="00762914" w:rsidP="00972307">
                  <w:proofErr w:type="gramStart"/>
                  <w:r>
                    <w:t>Round to the nearest….</w:t>
                  </w:r>
                  <w:proofErr w:type="gramEnd"/>
                </w:p>
                <w:p w:rsidR="00762914" w:rsidRDefault="00762914" w:rsidP="00972307"/>
                <w:p w:rsidR="00762914" w:rsidRDefault="00762914" w:rsidP="00972307">
                  <w:r>
                    <w:t>Ten: ___________________________</w:t>
                  </w:r>
                </w:p>
                <w:p w:rsidR="00762914" w:rsidRDefault="00762914" w:rsidP="00972307"/>
                <w:p w:rsidR="00762914" w:rsidRDefault="00762914" w:rsidP="00972307">
                  <w:r>
                    <w:t>Hundred: _____________________</w:t>
                  </w:r>
                </w:p>
              </w:txbxContent>
            </v:textbox>
            <w10:wrap type="tight"/>
          </v:shape>
        </w:pict>
      </w:r>
    </w:p>
    <w:p w:rsidR="00972307" w:rsidRPr="00972307" w:rsidRDefault="00842B9E" w:rsidP="00972307">
      <w:r>
        <w:rPr>
          <w:noProof/>
        </w:rPr>
        <w:pict>
          <v:shape id="_x0000_s1032" type="#_x0000_t202" style="position:absolute;margin-left:18.4pt;margin-top:4.15pt;width:368.25pt;height:152.6pt;z-index:251662336;mso-wrap-edited:f;mso-position-horizontal:absolute;mso-position-vertical:absolute" wrapcoords="0 0 21600 0 21600 21600 0 21600 0 0" filled="f" strokecolor="black [3213]">
            <v:fill o:detectmouseclick="t"/>
            <v:textbox inset=",7.2pt,,7.2pt">
              <w:txbxContent>
                <w:p w:rsidR="00762914" w:rsidRDefault="00762914" w:rsidP="00972307">
                  <w:r>
                    <w:t>Draw the number using base 10 model</w:t>
                  </w:r>
                </w:p>
              </w:txbxContent>
            </v:textbox>
            <w10:wrap type="tight"/>
          </v:shape>
        </w:pict>
      </w:r>
    </w:p>
    <w:p w:rsidR="00972307" w:rsidRPr="00972307" w:rsidRDefault="00972307" w:rsidP="00972307"/>
    <w:p w:rsidR="00972307" w:rsidRPr="00972307" w:rsidRDefault="00972307" w:rsidP="00972307"/>
    <w:p w:rsidR="00972307" w:rsidRPr="00972307" w:rsidRDefault="00972307" w:rsidP="00972307"/>
    <w:p w:rsidR="00972307" w:rsidRPr="00972307" w:rsidRDefault="00972307" w:rsidP="00972307"/>
    <w:p w:rsidR="00972307" w:rsidRPr="00972307" w:rsidRDefault="00972307" w:rsidP="00972307"/>
    <w:p w:rsidR="00972307" w:rsidRPr="00972307" w:rsidRDefault="00842B9E" w:rsidP="00972307">
      <w:r>
        <w:rPr>
          <w:noProof/>
        </w:rPr>
        <w:pict>
          <v:shape id="_x0000_s1034" type="#_x0000_t202" style="position:absolute;margin-left:49.05pt;margin-top:.7pt;width:71.25pt;height:52.9pt;z-index:251664384;mso-wrap-edited:f;mso-position-horizontal:absolute;mso-position-vertical:absolute" wrapcoords="0 0 21600 0 21600 21600 0 21600 0 0" filled="f" strokecolor="black [3213]">
            <v:fill o:detectmouseclick="t"/>
            <v:textbox style="mso-next-textbox:#_x0000_s1034" inset=",7.2pt,,7.2pt">
              <w:txbxContent>
                <w:p w:rsidR="00762914" w:rsidRDefault="00762914" w:rsidP="00972307">
                  <w:r>
                    <w:t>Odd/Even</w:t>
                  </w:r>
                </w:p>
              </w:txbxContent>
            </v:textbox>
            <w10:wrap type="tight"/>
          </v:shape>
        </w:pict>
      </w:r>
    </w:p>
    <w:p w:rsidR="00972307" w:rsidRPr="00972307" w:rsidRDefault="00972307" w:rsidP="00972307"/>
    <w:p w:rsidR="00972307" w:rsidRPr="00972307" w:rsidRDefault="00972307" w:rsidP="00972307"/>
    <w:p w:rsidR="00972307" w:rsidRPr="00972307" w:rsidRDefault="00972307" w:rsidP="00972307"/>
    <w:p w:rsidR="00230277" w:rsidRPr="00972307" w:rsidRDefault="00230277" w:rsidP="00972307">
      <w:pPr>
        <w:jc w:val="center"/>
      </w:pPr>
      <w:r>
        <w:t xml:space="preserve">      </w:t>
      </w:r>
    </w:p>
    <w:p w:rsidR="00230277" w:rsidRPr="00230277" w:rsidRDefault="00842B9E" w:rsidP="00230277">
      <w:r>
        <w:rPr>
          <w:noProof/>
        </w:rPr>
        <w:pict>
          <v:shape id="_x0000_s1036" type="#_x0000_t202" style="position:absolute;margin-left:-13.95pt;margin-top:11.4pt;width:107.25pt;height:107.25pt;z-index:251666432;mso-wrap-edited:f;mso-position-horizontal:absolute;mso-position-vertical:absolute" wrapcoords="0 0 21600 0 21600 21600 0 21600 0 0" filled="f" strokecolor="black [3213]">
            <v:fill o:detectmouseclick="t"/>
            <v:textbox style="mso-next-textbox:#_x0000_s1036" inset=",7.2pt,,7.2pt">
              <w:txbxContent>
                <w:p w:rsidR="00762914" w:rsidRDefault="00762914" w:rsidP="00972307">
                  <w:r>
                    <w:t>What is the sum of all the digits?</w:t>
                  </w:r>
                </w:p>
              </w:txbxContent>
            </v:textbox>
            <w10:wrap type="tight"/>
          </v:shape>
        </w:pict>
      </w:r>
    </w:p>
    <w:p w:rsidR="00230277" w:rsidRPr="00230277" w:rsidRDefault="00842B9E" w:rsidP="00230277">
      <w:r>
        <w:rPr>
          <w:noProof/>
        </w:rPr>
        <w:pict>
          <v:shape id="_x0000_s1035" type="#_x0000_t202" style="position:absolute;margin-left:189.75pt;margin-top:12.15pt;width:233.25pt;height:153.4pt;z-index:251665408;mso-wrap-edited:f;mso-position-horizontal:absolute;mso-position-vertical:absolute" wrapcoords="0 0 21600 0 21600 21600 0 21600 0 0" filled="f" strokecolor="black [3213]">
            <v:fill o:detectmouseclick="t"/>
            <v:textbox style="mso-next-textbox:#_x0000_s1035" inset=",7.2pt,,7.2pt">
              <w:txbxContent>
                <w:p w:rsidR="00762914" w:rsidRDefault="00762914" w:rsidP="00972307">
                  <w:r>
                    <w:t>Show today’s number using dollar bills and coins</w:t>
                  </w:r>
                </w:p>
              </w:txbxContent>
            </v:textbox>
            <w10:wrap type="tight"/>
          </v:shape>
        </w:pict>
      </w:r>
    </w:p>
    <w:p w:rsidR="00230277" w:rsidRPr="00230277" w:rsidRDefault="00842B9E" w:rsidP="00230277">
      <w:r>
        <w:rPr>
          <w:noProof/>
        </w:rPr>
        <w:pict>
          <v:shape id="_x0000_s1033" type="#_x0000_t202" style="position:absolute;margin-left:18.75pt;margin-top:8.05pt;width:116.6pt;height:80.6pt;z-index:251663360;mso-wrap-edited:f;mso-position-horizontal:absolute;mso-position-vertical:absolute" wrapcoords="0 0 21600 0 21600 21600 0 21600 0 0" filled="f" strokecolor="black [3213]">
            <v:fill o:detectmouseclick="t"/>
            <v:textbox style="mso-next-textbox:#_x0000_s1033" inset=",7.2pt,,7.2pt">
              <w:txbxContent>
                <w:p w:rsidR="00762914" w:rsidRDefault="00762914" w:rsidP="00972307">
                  <w:r>
                    <w:t>Double the number</w:t>
                  </w:r>
                </w:p>
              </w:txbxContent>
            </v:textbox>
            <w10:wrap type="tight"/>
          </v:shape>
        </w:pict>
      </w:r>
    </w:p>
    <w:p w:rsidR="00230277" w:rsidRPr="00230277" w:rsidRDefault="00230277" w:rsidP="00230277"/>
    <w:p w:rsidR="00230277" w:rsidRPr="00230277" w:rsidRDefault="00230277" w:rsidP="00230277"/>
    <w:p w:rsidR="00230277" w:rsidRPr="00230277" w:rsidRDefault="00230277" w:rsidP="00230277"/>
    <w:p w:rsidR="00230277" w:rsidRPr="00230277" w:rsidRDefault="00230277" w:rsidP="00230277"/>
    <w:p w:rsidR="00230277" w:rsidRPr="00230277" w:rsidRDefault="00230277" w:rsidP="00230277"/>
    <w:p w:rsidR="00230277" w:rsidRPr="00230277" w:rsidRDefault="00842B9E" w:rsidP="00230277">
      <w:r>
        <w:rPr>
          <w:noProof/>
        </w:rPr>
        <w:pict>
          <v:shape id="_x0000_s1031" type="#_x0000_t202" style="position:absolute;margin-left:-115.9pt;margin-top:23.6pt;width:296.25pt;height:115.45pt;z-index:251661312;mso-wrap-edited:f;mso-position-horizontal:absolute;mso-position-vertical:absolute" wrapcoords="0 0 21600 0 21600 21600 0 21600 0 0" filled="f" strokecolor="black [3213]">
            <v:fill o:detectmouseclick="t"/>
            <v:textbox style="mso-next-textbox:#_x0000_s1031" inset=",7.2pt,,7.2pt">
              <w:txbxContent>
                <w:p w:rsidR="00762914" w:rsidRDefault="00762914" w:rsidP="00972307">
                  <w:r>
                    <w:t>Fill in number line</w:t>
                  </w:r>
                </w:p>
                <w:p w:rsidR="00762914" w:rsidRDefault="00762914" w:rsidP="00972307"/>
                <w:p w:rsidR="00762914" w:rsidRDefault="00762914" w:rsidP="00972307"/>
                <w:p w:rsidR="00762914" w:rsidRDefault="00762914" w:rsidP="00972307"/>
                <w:p w:rsidR="00762914" w:rsidRDefault="00762914" w:rsidP="00972307">
                  <w:r>
                    <w:tab/>
                  </w:r>
                  <w:r>
                    <w:tab/>
                  </w:r>
                  <w:r>
                    <w:tab/>
                    <w:t xml:space="preserve">         _______</w:t>
                  </w:r>
                </w:p>
                <w:p w:rsidR="00762914" w:rsidRDefault="00762914" w:rsidP="00972307">
                  <w:r>
                    <w:tab/>
                  </w:r>
                  <w:r>
                    <w:tab/>
                  </w:r>
                  <w:r>
                    <w:tab/>
                    <w:t xml:space="preserve">   Today’s number</w:t>
                  </w:r>
                </w:p>
              </w:txbxContent>
            </v:textbox>
            <w10:wrap type="tight"/>
          </v:shape>
        </w:pict>
      </w:r>
    </w:p>
    <w:p w:rsidR="00230277" w:rsidRPr="00230277" w:rsidRDefault="00842B9E" w:rsidP="00230277">
      <w:r>
        <w:rPr>
          <w:noProof/>
        </w:rPr>
        <w:pict>
          <v:line id="_x0000_s1051" style="position:absolute;z-index:251674624;mso-wrap-edited:f;mso-position-horizontal:absolute;mso-position-vertical:absolute" from="-260.6pt,-12.7pt" to="-260.6pt,5.3pt"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Pr>
          <w:noProof/>
        </w:rPr>
        <w:pict>
          <v:line id="_x0000_s1052" style="position:absolute;z-index:251675648;mso-wrap-edited:f;mso-position-horizontal:absolute;mso-position-vertical:absolute" from="-215.6pt,-12.7pt" to="-215.6pt,5.3pt"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Pr>
          <w:noProof/>
        </w:rPr>
        <w:pict>
          <v:line id="_x0000_s1055" style="position:absolute;z-index:251678720;mso-wrap-edited:f;mso-position-horizontal:absolute;mso-position-vertical:absolute" from="-71.6pt,-12.7pt" to="-71.6pt,5.3pt"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Pr>
          <w:noProof/>
        </w:rPr>
        <w:pict>
          <v:line id="_x0000_s1054" style="position:absolute;z-index:251677696;mso-wrap-edited:f;mso-position-horizontal:absolute;mso-position-vertical:absolute" from="-116.6pt,-12.7pt" to="-116.6pt,5.3pt"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Pr>
          <w:noProof/>
        </w:rPr>
        <w:pict>
          <v:line id="_x0000_s1060" style="position:absolute;z-index:251679744;mso-wrap-edited:f;mso-position-horizontal:absolute;mso-position-vertical:absolute" from="-161.6pt,-12.7pt" to="-161.6pt,5.3pt"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Pr>
          <w:noProof/>
        </w:rPr>
        <w:pict>
          <v:line id="_x0000_s1050" style="position:absolute;z-index:251673600;mso-wrap-edited:f;mso-position-horizontal:absolute;mso-position-vertical:absolute" from="-305.6pt,-3.7pt" to="-26.6pt,-3.7pt" wrapcoords="987 -2147483648 116 -2147483648 -174 -2147483648 -116 -2147483648 754 -2147483648 812 -2147483648 20961 -2147483648 21019 -2147483648 21890 -2147483648 21890 -2147483648 21658 -2147483648 20670 -2147483648 987 -2147483648" strokecolor="#4a7ebb" strokeweight="3.5pt">
            <v:fill o:detectmouseclick="t"/>
            <v:stroke startarrow="block" endarrow="block"/>
            <v:shadow on="t" opacity="22938f" mv:blur="38100f" offset="0,2pt"/>
            <v:textbox inset=",7.2pt,,7.2pt"/>
            <w10:wrap type="tight"/>
          </v:line>
        </w:pict>
      </w:r>
    </w:p>
    <w:p w:rsidR="00762914" w:rsidRPr="00040040" w:rsidRDefault="00040040" w:rsidP="00762914">
      <w:pPr>
        <w:tabs>
          <w:tab w:val="left" w:pos="1746"/>
        </w:tabs>
        <w:rPr>
          <w:sz w:val="28"/>
        </w:rPr>
      </w:pPr>
      <w:r>
        <w:rPr>
          <w:sz w:val="28"/>
        </w:rPr>
        <w:t xml:space="preserve">        </w:t>
      </w:r>
      <w:r w:rsidR="00762914" w:rsidRPr="00040040">
        <w:rPr>
          <w:sz w:val="28"/>
        </w:rPr>
        <w:t xml:space="preserve">On the back of the paper write a </w:t>
      </w:r>
    </w:p>
    <w:p w:rsidR="00762914" w:rsidRPr="00040040" w:rsidRDefault="00040040" w:rsidP="00762914">
      <w:pPr>
        <w:tabs>
          <w:tab w:val="left" w:pos="1746"/>
        </w:tabs>
        <w:rPr>
          <w:sz w:val="28"/>
        </w:rPr>
      </w:pPr>
      <w:r>
        <w:rPr>
          <w:sz w:val="28"/>
        </w:rPr>
        <w:t xml:space="preserve">        </w:t>
      </w:r>
      <w:proofErr w:type="gramStart"/>
      <w:r w:rsidR="00762914" w:rsidRPr="00040040">
        <w:rPr>
          <w:sz w:val="28"/>
        </w:rPr>
        <w:t>word</w:t>
      </w:r>
      <w:proofErr w:type="gramEnd"/>
      <w:r w:rsidR="00762914" w:rsidRPr="00040040">
        <w:rPr>
          <w:sz w:val="28"/>
        </w:rPr>
        <w:t xml:space="preserve"> problem that has today’s</w:t>
      </w:r>
    </w:p>
    <w:p w:rsidR="00230277" w:rsidRPr="00040040" w:rsidRDefault="00040040" w:rsidP="00762914">
      <w:pPr>
        <w:tabs>
          <w:tab w:val="left" w:pos="1746"/>
        </w:tabs>
        <w:rPr>
          <w:sz w:val="28"/>
        </w:rPr>
      </w:pPr>
      <w:r>
        <w:rPr>
          <w:sz w:val="28"/>
        </w:rPr>
        <w:t xml:space="preserve">        </w:t>
      </w:r>
      <w:proofErr w:type="gramStart"/>
      <w:r w:rsidR="00762914" w:rsidRPr="00040040">
        <w:rPr>
          <w:sz w:val="28"/>
        </w:rPr>
        <w:t>number</w:t>
      </w:r>
      <w:proofErr w:type="gramEnd"/>
      <w:r w:rsidR="00762914" w:rsidRPr="00040040">
        <w:rPr>
          <w:sz w:val="28"/>
        </w:rPr>
        <w:t xml:space="preserve"> as the answer.  </w:t>
      </w:r>
    </w:p>
    <w:p w:rsidR="00230277" w:rsidRPr="00230277" w:rsidRDefault="00230277" w:rsidP="00230277"/>
    <w:p w:rsidR="00230277" w:rsidRPr="00230277" w:rsidRDefault="00230277" w:rsidP="00230277"/>
    <w:tbl>
      <w:tblPr>
        <w:tblStyle w:val="TableGrid"/>
        <w:tblW w:w="0" w:type="auto"/>
        <w:tblLook w:val="00BF"/>
      </w:tblPr>
      <w:tblGrid>
        <w:gridCol w:w="1908"/>
        <w:gridCol w:w="2070"/>
        <w:gridCol w:w="1799"/>
      </w:tblGrid>
      <w:tr w:rsidR="00762914">
        <w:trPr>
          <w:trHeight w:val="270"/>
        </w:trPr>
        <w:tc>
          <w:tcPr>
            <w:tcW w:w="1908" w:type="dxa"/>
          </w:tcPr>
          <w:p w:rsidR="00762914" w:rsidRDefault="00762914" w:rsidP="00762914">
            <w:pPr>
              <w:jc w:val="center"/>
            </w:pPr>
            <w:r>
              <w:t>Less</w:t>
            </w:r>
          </w:p>
        </w:tc>
        <w:tc>
          <w:tcPr>
            <w:tcW w:w="2070" w:type="dxa"/>
          </w:tcPr>
          <w:p w:rsidR="00762914" w:rsidRDefault="00762914" w:rsidP="00762914">
            <w:pPr>
              <w:jc w:val="center"/>
            </w:pPr>
          </w:p>
        </w:tc>
        <w:tc>
          <w:tcPr>
            <w:tcW w:w="1799" w:type="dxa"/>
          </w:tcPr>
          <w:p w:rsidR="00762914" w:rsidRDefault="00762914" w:rsidP="00762914">
            <w:pPr>
              <w:jc w:val="center"/>
            </w:pPr>
            <w:r>
              <w:t>More</w:t>
            </w:r>
          </w:p>
        </w:tc>
      </w:tr>
      <w:tr w:rsidR="00762914">
        <w:trPr>
          <w:trHeight w:val="270"/>
        </w:trPr>
        <w:tc>
          <w:tcPr>
            <w:tcW w:w="1908" w:type="dxa"/>
          </w:tcPr>
          <w:p w:rsidR="00762914" w:rsidRDefault="00762914" w:rsidP="00230277"/>
          <w:p w:rsidR="00762914" w:rsidRDefault="00762914" w:rsidP="00230277"/>
        </w:tc>
        <w:tc>
          <w:tcPr>
            <w:tcW w:w="2070" w:type="dxa"/>
          </w:tcPr>
          <w:p w:rsidR="00762914" w:rsidRDefault="00762914" w:rsidP="00762914">
            <w:pPr>
              <w:jc w:val="center"/>
            </w:pPr>
            <w:r>
              <w:t>10</w:t>
            </w:r>
          </w:p>
        </w:tc>
        <w:tc>
          <w:tcPr>
            <w:tcW w:w="1799" w:type="dxa"/>
          </w:tcPr>
          <w:p w:rsidR="00762914" w:rsidRDefault="00762914" w:rsidP="00230277"/>
        </w:tc>
      </w:tr>
      <w:tr w:rsidR="00762914">
        <w:trPr>
          <w:trHeight w:val="270"/>
        </w:trPr>
        <w:tc>
          <w:tcPr>
            <w:tcW w:w="1908" w:type="dxa"/>
          </w:tcPr>
          <w:p w:rsidR="00762914" w:rsidRDefault="00762914" w:rsidP="00230277"/>
          <w:p w:rsidR="00762914" w:rsidRDefault="00762914" w:rsidP="00230277"/>
        </w:tc>
        <w:tc>
          <w:tcPr>
            <w:tcW w:w="2070" w:type="dxa"/>
          </w:tcPr>
          <w:p w:rsidR="00762914" w:rsidRDefault="00762914" w:rsidP="00762914">
            <w:pPr>
              <w:jc w:val="center"/>
            </w:pPr>
            <w:r>
              <w:t>100</w:t>
            </w:r>
          </w:p>
        </w:tc>
        <w:tc>
          <w:tcPr>
            <w:tcW w:w="1799" w:type="dxa"/>
          </w:tcPr>
          <w:p w:rsidR="00762914" w:rsidRDefault="00762914" w:rsidP="00230277"/>
        </w:tc>
      </w:tr>
      <w:tr w:rsidR="00762914">
        <w:trPr>
          <w:trHeight w:val="255"/>
        </w:trPr>
        <w:tc>
          <w:tcPr>
            <w:tcW w:w="1908" w:type="dxa"/>
          </w:tcPr>
          <w:p w:rsidR="00762914" w:rsidRDefault="00762914" w:rsidP="00230277"/>
          <w:p w:rsidR="00762914" w:rsidRDefault="00762914" w:rsidP="00230277"/>
        </w:tc>
        <w:tc>
          <w:tcPr>
            <w:tcW w:w="2070" w:type="dxa"/>
          </w:tcPr>
          <w:p w:rsidR="00762914" w:rsidRDefault="00762914" w:rsidP="00762914">
            <w:pPr>
              <w:jc w:val="center"/>
            </w:pPr>
            <w:r>
              <w:t>1,000</w:t>
            </w:r>
          </w:p>
        </w:tc>
        <w:tc>
          <w:tcPr>
            <w:tcW w:w="1799" w:type="dxa"/>
          </w:tcPr>
          <w:p w:rsidR="00762914" w:rsidRDefault="00762914" w:rsidP="00230277"/>
          <w:p w:rsidR="00762914" w:rsidRDefault="00762914" w:rsidP="00230277"/>
        </w:tc>
      </w:tr>
    </w:tbl>
    <w:p w:rsidR="00230277" w:rsidRPr="00230277" w:rsidRDefault="00230277" w:rsidP="00230277"/>
    <w:p w:rsidR="00230277" w:rsidRPr="00230277" w:rsidRDefault="00230277" w:rsidP="00230277"/>
    <w:p w:rsidR="00230277" w:rsidRPr="00230277" w:rsidRDefault="00230277" w:rsidP="00230277"/>
    <w:p w:rsidR="00972307" w:rsidRPr="00230277" w:rsidRDefault="00230277" w:rsidP="00230277">
      <w:pPr>
        <w:tabs>
          <w:tab w:val="left" w:pos="1746"/>
        </w:tabs>
      </w:pPr>
      <w:r>
        <w:tab/>
      </w:r>
      <w:r w:rsidR="00762914">
        <w:tab/>
      </w:r>
      <w:r w:rsidR="00762914">
        <w:tab/>
      </w:r>
      <w:r w:rsidR="00762914">
        <w:tab/>
      </w:r>
      <w:r w:rsidR="00762914">
        <w:tab/>
      </w:r>
      <w:r w:rsidR="00762914">
        <w:tab/>
      </w:r>
      <w:r w:rsidR="00762914">
        <w:tab/>
      </w:r>
      <w:r w:rsidR="00762914">
        <w:tab/>
      </w:r>
      <w:r w:rsidR="00762914">
        <w:tab/>
      </w:r>
      <w:r>
        <w:t xml:space="preserve"> </w:t>
      </w:r>
    </w:p>
    <w:sectPr w:rsidR="00972307" w:rsidRPr="00230277" w:rsidSect="00230277">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72307"/>
    <w:rsid w:val="00040040"/>
    <w:rsid w:val="00230277"/>
    <w:rsid w:val="002B3964"/>
    <w:rsid w:val="00630C56"/>
    <w:rsid w:val="00762914"/>
    <w:rsid w:val="00842B9E"/>
    <w:rsid w:val="00972307"/>
    <w:rsid w:val="00B974C7"/>
    <w:rsid w:val="00CC073A"/>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4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72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Words>
  <Characters>193</Characters>
  <Application>Microsoft Macintosh Word</Application>
  <DocSecurity>0</DocSecurity>
  <Lines>1</Lines>
  <Paragraphs>1</Paragraphs>
  <ScaleCrop>false</ScaleCrop>
  <Company>ves</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Hetes</dc:creator>
  <cp:keywords/>
  <cp:lastModifiedBy>Adra Hetes</cp:lastModifiedBy>
  <cp:revision>2</cp:revision>
  <cp:lastPrinted>2015-09-28T11:50:00Z</cp:lastPrinted>
  <dcterms:created xsi:type="dcterms:W3CDTF">2015-09-28T11:50:00Z</dcterms:created>
  <dcterms:modified xsi:type="dcterms:W3CDTF">2015-09-28T11:50:00Z</dcterms:modified>
</cp:coreProperties>
</file>